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A1" w:rsidRDefault="00394AA1" w:rsidP="00394AA1">
      <w:pPr>
        <w:jc w:val="center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 w:rsidRPr="00671F88">
        <w:rPr>
          <w:noProof/>
          <w:lang w:eastAsia="ru-RU"/>
        </w:rPr>
        <w:drawing>
          <wp:inline distT="0" distB="0" distL="0" distR="0" wp14:anchorId="1EC948CE" wp14:editId="2AFACDCB">
            <wp:extent cx="3333750" cy="1590675"/>
            <wp:effectExtent l="0" t="0" r="0" b="9525"/>
            <wp:docPr id="1" name="Рисунок 1" descr="лого СТРО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ТРОИТЕ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1" w:rsidRPr="009F5FF3" w:rsidRDefault="00394AA1" w:rsidP="00394A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9F5F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Приказ №14 </w:t>
      </w:r>
    </w:p>
    <w:p w:rsidR="00394AA1" w:rsidRPr="009F5FF3" w:rsidRDefault="00394AA1" w:rsidP="00394A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spellStart"/>
      <w:r w:rsidRPr="009F5FF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г.Смоленск</w:t>
      </w:r>
      <w:proofErr w:type="spellEnd"/>
    </w:p>
    <w:p w:rsidR="00394AA1" w:rsidRPr="009F5FF3" w:rsidRDefault="00394AA1" w:rsidP="00394A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F5FF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06.04.2020 года</w:t>
      </w:r>
    </w:p>
    <w:p w:rsidR="00394AA1" w:rsidRDefault="00394AA1" w:rsidP="003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FF3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работы </w:t>
      </w:r>
      <w:r w:rsidRPr="009F5FF3">
        <w:rPr>
          <w:rFonts w:ascii="Times New Roman" w:hAnsi="Times New Roman" w:cs="Times New Roman"/>
          <w:sz w:val="28"/>
          <w:szCs w:val="28"/>
        </w:rPr>
        <w:t xml:space="preserve">в условиях угрозы распространения </w:t>
      </w:r>
    </w:p>
    <w:p w:rsidR="00394AA1" w:rsidRPr="009F5FF3" w:rsidRDefault="00394AA1" w:rsidP="003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F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5FF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F5F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5FF3">
        <w:rPr>
          <w:rFonts w:ascii="Times New Roman" w:hAnsi="Times New Roman" w:cs="Times New Roman"/>
          <w:sz w:val="28"/>
          <w:szCs w:val="28"/>
        </w:rPr>
        <w:t>-19)</w:t>
      </w:r>
    </w:p>
    <w:p w:rsidR="00394AA1" w:rsidRPr="009F5FF3" w:rsidRDefault="00394AA1" w:rsidP="00394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AA1" w:rsidRPr="009F5FF3" w:rsidRDefault="00394AA1" w:rsidP="00394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F3">
        <w:rPr>
          <w:rFonts w:ascii="Times New Roman" w:hAnsi="Times New Roman" w:cs="Times New Roman"/>
          <w:sz w:val="28"/>
          <w:szCs w:val="28"/>
        </w:rPr>
        <w:t xml:space="preserve">С целью обеспечения оперативного удовлетворения потребностей членов А СРО «ОСС» в услугах, функции по предоставлению которых отнесены законодательством к деятельности А СРО ОСС, в условиях угрозы распространения </w:t>
      </w:r>
      <w:proofErr w:type="spellStart"/>
      <w:r w:rsidRPr="009F5F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5FF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F5F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5FF3">
        <w:rPr>
          <w:rFonts w:ascii="Times New Roman" w:hAnsi="Times New Roman" w:cs="Times New Roman"/>
          <w:sz w:val="28"/>
          <w:szCs w:val="28"/>
        </w:rPr>
        <w:t>-19) и в соответствии с нормами действующего законодательства, учитывая Указ Губернатора Смоленской области от 18.03.2020г. № 24 (в редакции 03.04.2020г.)</w:t>
      </w:r>
    </w:p>
    <w:p w:rsidR="00394AA1" w:rsidRPr="009F5FF3" w:rsidRDefault="00394AA1" w:rsidP="00394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F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94AA1" w:rsidRDefault="00394AA1" w:rsidP="00394AA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5604A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с 06.04.2020г. по 30.04.2020г.</w:t>
      </w:r>
      <w:r w:rsidRPr="0085604A">
        <w:rPr>
          <w:rFonts w:ascii="Times New Roman" w:hAnsi="Times New Roman" w:cs="Times New Roman"/>
          <w:sz w:val="28"/>
          <w:szCs w:val="28"/>
        </w:rPr>
        <w:t xml:space="preserve"> выполнение функций А СРО «ОСС» в дистанционном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Pr="0085604A">
        <w:rPr>
          <w:rFonts w:ascii="Times New Roman" w:hAnsi="Times New Roman" w:cs="Times New Roman"/>
          <w:sz w:val="28"/>
          <w:szCs w:val="28"/>
        </w:rPr>
        <w:t>, исключающем возможность прямых контактов работников А СРО «ОСС» между собой и с заявителями.</w:t>
      </w:r>
    </w:p>
    <w:p w:rsidR="00394AA1" w:rsidRDefault="00394AA1" w:rsidP="00394AA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настоящего приказа:</w:t>
      </w:r>
    </w:p>
    <w:p w:rsidR="00394AA1" w:rsidRDefault="00394AA1" w:rsidP="00394A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осуществлять исполнение должностных обязанностей в удаленном режиме (дистанционно), в соответствии с приказом по личному составу, изданному на основании заявлений работников и дополнительными соглашениями к трудовым договорам;</w:t>
      </w:r>
    </w:p>
    <w:p w:rsidR="00394AA1" w:rsidRDefault="00394AA1" w:rsidP="00394A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переадресацию звонков, поступающих на городские телефоны А СРО «ОСС» ответственным исполнителям в соответствии со списком, о чем довести информацию до членов А СРО «ОСС» через электронную почту и путем размещения информации на официальном сайте;</w:t>
      </w:r>
    </w:p>
    <w:p w:rsidR="00394AA1" w:rsidRDefault="00394AA1" w:rsidP="00394A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получения членами А СРО «ОСС» выписок из реестра членов, подавать заявку о предоставлении выписки по телефону 35-83-31 (выдача выписок будет производится путем направления по электронной почте, а при необходимости получения оригинала, по звонку в холле А СРО «ОСС» без прямого контакта лиц между собой (размещение документов в специальном ящике));</w:t>
      </w:r>
    </w:p>
    <w:p w:rsidR="00394AA1" w:rsidRDefault="00394AA1" w:rsidP="00394A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исключение из членов А СРО «ОСС» на основании заявления члена А СРО «ОСС» будет производится в установленном законом порядке, с уведомлением о намерении подать такое заявление по телефону и при условии передачи оригиналов такого заявления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подтверждающих полномочия заявителя в холле А СРО «ОСС» без прямого контакта лиц между собой (размещение документов в специальном ящике));</w:t>
      </w:r>
    </w:p>
    <w:p w:rsidR="00394AA1" w:rsidRDefault="00394AA1" w:rsidP="00394A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реестр членов А СРО «ОСС» на основании заявления члена А СРО «ОСС» будет производится в установленном законом порядке, с уведомлением о намерении подать такое заявление по телефону и при условии передачи оригиналов такого заявления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подтверждающих полномочия заявителя в холле А СРО «ОСС» без прямого контакта лиц между собой (размещение документов в специальном ящике)). При этом заседания Контрольной комиссии А СРО «ОСС», а также Правления А СРО «ОСС» и, при необходимости иных коллегиальных органов, будут проводится с применением дистанционных технологий;</w:t>
      </w:r>
    </w:p>
    <w:p w:rsidR="00394AA1" w:rsidRDefault="00394AA1" w:rsidP="00394A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входящая корреспонденция (в том числе жалобы и обращения) принимаются через электронную почту </w:t>
      </w:r>
      <w:hyperlink r:id="rId6" w:history="1">
        <w:r w:rsidRPr="00A67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67A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67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Pr="00A67A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67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sro</w:t>
        </w:r>
        <w:proofErr w:type="spellEnd"/>
        <w:r w:rsidRPr="00A67A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7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94AA1" w:rsidRDefault="00394AA1" w:rsidP="00394A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по консультации членов А СРО «ОСС»,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желающих вступить в члены Ассоциации осуществляется работниками Ассоциации в пределах их компетенции по телефону, а также путем обмена документами по электронной почте.</w:t>
      </w:r>
    </w:p>
    <w:p w:rsidR="00394AA1" w:rsidRDefault="00394AA1" w:rsidP="00394A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документов через электронную почту без использования усиленной квалифицированной подписи, оригиналы документов должны быть переданы в Ассоциацию немедленно по окончании режима повышенной готовности в Смоленской области.</w:t>
      </w:r>
    </w:p>
    <w:p w:rsidR="00394AA1" w:rsidRDefault="00394AA1" w:rsidP="00394AA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настоящего приказа, обязанности по организации исполнения соответствующих функций в пределах предоставленных полномочий возложить на Первого заместителя Генерального директора А СРО «ОСС»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Заместителя Генерального директора А СРО «ОСС»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Начальника отдела контроля и экспертизы А СРО «ОСС» Макушина А.Г., Юриста А СРО «ОСС»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394AA1" w:rsidRDefault="00394AA1" w:rsidP="00394AA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кадров оформить переход работников А СРО «ОСС» на работу в удаленном режиме в соответствие с поданными ими заявлениями.</w:t>
      </w:r>
    </w:p>
    <w:p w:rsidR="00394AA1" w:rsidRDefault="00394AA1" w:rsidP="00394AA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А СРО «ОСС» исключить одновременное пребывание (при необходимости) в помещениях А СРО «ОСС» более одного человека.</w:t>
      </w:r>
    </w:p>
    <w:p w:rsidR="00394AA1" w:rsidRPr="009F5FF3" w:rsidRDefault="00394AA1" w:rsidP="00394AA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настоящий приказ, разместить их на </w:t>
      </w:r>
      <w:r w:rsidRPr="009F5FF3">
        <w:rPr>
          <w:rFonts w:ascii="Times New Roman" w:hAnsi="Times New Roman" w:cs="Times New Roman"/>
          <w:sz w:val="28"/>
          <w:szCs w:val="28"/>
        </w:rPr>
        <w:t>официальном сайте А СРО «ОСС».</w:t>
      </w:r>
    </w:p>
    <w:p w:rsidR="00394AA1" w:rsidRPr="009F5FF3" w:rsidRDefault="00394AA1" w:rsidP="00394AA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5F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Первого заместителя Генерального директора А СРО «ОСС» </w:t>
      </w:r>
      <w:proofErr w:type="spellStart"/>
      <w:r w:rsidRPr="009F5FF3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Pr="009F5FF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394AA1" w:rsidRPr="009F5FF3" w:rsidRDefault="00394AA1" w:rsidP="00394AA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Генеральный директор</w:t>
      </w:r>
    </w:p>
    <w:p w:rsidR="003C3405" w:rsidRDefault="00394AA1"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А СРО «ОСС»</w:t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  <w:t xml:space="preserve">И.А. </w:t>
      </w:r>
      <w:proofErr w:type="spellStart"/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Табаченков</w:t>
      </w:r>
      <w:bookmarkStart w:id="0" w:name="_GoBack"/>
      <w:bookmarkEnd w:id="0"/>
      <w:proofErr w:type="spellEnd"/>
    </w:p>
    <w:sectPr w:rsidR="003C3405" w:rsidSect="00394A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51785"/>
    <w:multiLevelType w:val="hybridMultilevel"/>
    <w:tmpl w:val="7196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1"/>
    <w:rsid w:val="00394AA1"/>
    <w:rsid w:val="003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A9E3-0393-4DC9-B0D0-DE20226E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4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molensk-s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Суховеев М.С.</dc:creator>
  <cp:keywords/>
  <dc:description/>
  <cp:lastModifiedBy>Суховеев М.С.</cp:lastModifiedBy>
  <cp:revision>1</cp:revision>
  <dcterms:created xsi:type="dcterms:W3CDTF">2020-04-06T13:41:00Z</dcterms:created>
  <dcterms:modified xsi:type="dcterms:W3CDTF">2020-04-06T13:42:00Z</dcterms:modified>
</cp:coreProperties>
</file>