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A43B" w14:textId="77777777" w:rsidR="00F94AD4" w:rsidRDefault="00F94AD4" w:rsidP="005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0374E" w14:textId="7CB998FA" w:rsidR="002C5A2C" w:rsidRDefault="00F12B86" w:rsidP="005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9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C19DA" w:rsidRPr="005C19DA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14:paraId="44342326" w14:textId="2C3017CF" w:rsidR="005C19DA" w:rsidRDefault="005C19DA" w:rsidP="005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единственного уч</w:t>
      </w:r>
      <w:r w:rsidR="00972736">
        <w:rPr>
          <w:rFonts w:ascii="Times New Roman" w:hAnsi="Times New Roman" w:cs="Times New Roman"/>
          <w:b/>
          <w:bCs/>
          <w:sz w:val="28"/>
          <w:szCs w:val="28"/>
        </w:rPr>
        <w:t>астника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E793C4" w14:textId="33D883FE" w:rsidR="005C19DA" w:rsidRDefault="005C19DA" w:rsidP="005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Общества с ограниченной ответственностью «</w:t>
      </w:r>
      <w:r w:rsidR="00972736">
        <w:rPr>
          <w:rFonts w:ascii="Times New Roman" w:hAnsi="Times New Roman" w:cs="Times New Roman"/>
          <w:b/>
          <w:bCs/>
          <w:sz w:val="28"/>
          <w:szCs w:val="28"/>
        </w:rPr>
        <w:t>Строймонтаж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4C7B59" w14:textId="289EB709" w:rsidR="00972736" w:rsidRPr="00972736" w:rsidRDefault="00972736" w:rsidP="005C19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2736">
        <w:rPr>
          <w:rFonts w:ascii="Times New Roman" w:hAnsi="Times New Roman" w:cs="Times New Roman"/>
          <w:i/>
          <w:iCs/>
          <w:sz w:val="20"/>
          <w:szCs w:val="20"/>
        </w:rPr>
        <w:t>(ООО Строймонтаж» ИНН 6730072908, ОГРН 1076731016196)</w:t>
      </w:r>
    </w:p>
    <w:p w14:paraId="328BB9A1" w14:textId="355D169A" w:rsidR="005C19DA" w:rsidRDefault="005C19DA" w:rsidP="005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8E5DD" w14:textId="54D739E8" w:rsidR="005C19DA" w:rsidRDefault="005C19DA" w:rsidP="005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56554" w14:textId="18065A77" w:rsidR="005C19DA" w:rsidRDefault="005C19DA" w:rsidP="001C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1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DA">
        <w:rPr>
          <w:rFonts w:ascii="Times New Roman" w:hAnsi="Times New Roman" w:cs="Times New Roman"/>
          <w:sz w:val="28"/>
          <w:szCs w:val="28"/>
        </w:rPr>
        <w:t>Смоленск</w:t>
      </w:r>
      <w:r w:rsidR="001C7CAF" w:rsidRPr="001C7CAF">
        <w:rPr>
          <w:rFonts w:ascii="Times New Roman" w:hAnsi="Times New Roman" w:cs="Times New Roman"/>
          <w:sz w:val="28"/>
          <w:szCs w:val="28"/>
        </w:rPr>
        <w:t xml:space="preserve"> </w:t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1C7CAF" w:rsidRPr="001C7CAF">
        <w:rPr>
          <w:rFonts w:ascii="Times New Roman" w:hAnsi="Times New Roman" w:cs="Times New Roman"/>
          <w:sz w:val="28"/>
          <w:szCs w:val="28"/>
        </w:rPr>
        <w:tab/>
      </w:r>
      <w:r w:rsidR="00972736">
        <w:rPr>
          <w:rFonts w:ascii="Times New Roman" w:hAnsi="Times New Roman" w:cs="Times New Roman"/>
          <w:sz w:val="28"/>
          <w:szCs w:val="28"/>
        </w:rPr>
        <w:t>20.11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14:paraId="4D0F30DB" w14:textId="5AD22D9B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47427" w14:textId="5E68F76C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88562" w14:textId="46C932B0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972736">
        <w:rPr>
          <w:rFonts w:ascii="Times New Roman" w:hAnsi="Times New Roman" w:cs="Times New Roman"/>
          <w:sz w:val="28"/>
          <w:szCs w:val="28"/>
        </w:rPr>
        <w:t>Бурханов Вадим Сергеевич</w:t>
      </w:r>
      <w:r>
        <w:rPr>
          <w:rFonts w:ascii="Times New Roman" w:hAnsi="Times New Roman" w:cs="Times New Roman"/>
          <w:sz w:val="28"/>
          <w:szCs w:val="28"/>
        </w:rPr>
        <w:t>, являясь единственным уч</w:t>
      </w:r>
      <w:r w:rsidR="00972736">
        <w:rPr>
          <w:rFonts w:ascii="Times New Roman" w:hAnsi="Times New Roman" w:cs="Times New Roman"/>
          <w:sz w:val="28"/>
          <w:szCs w:val="28"/>
        </w:rPr>
        <w:t>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D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972736">
        <w:rPr>
          <w:rFonts w:ascii="Times New Roman" w:hAnsi="Times New Roman" w:cs="Times New Roman"/>
          <w:sz w:val="28"/>
          <w:szCs w:val="28"/>
        </w:rPr>
        <w:t>«Строймонтаж</w:t>
      </w:r>
      <w:r w:rsidRPr="005C19DA">
        <w:rPr>
          <w:rFonts w:ascii="Times New Roman" w:hAnsi="Times New Roman" w:cs="Times New Roman"/>
          <w:sz w:val="28"/>
          <w:szCs w:val="28"/>
        </w:rPr>
        <w:t>»</w:t>
      </w:r>
      <w:r w:rsidR="00300B15">
        <w:rPr>
          <w:rFonts w:ascii="Times New Roman" w:hAnsi="Times New Roman" w:cs="Times New Roman"/>
          <w:sz w:val="28"/>
          <w:szCs w:val="28"/>
        </w:rPr>
        <w:t xml:space="preserve">, </w:t>
      </w:r>
      <w:r w:rsidR="00300B15" w:rsidRPr="00300B15">
        <w:rPr>
          <w:rFonts w:ascii="Times New Roman" w:hAnsi="Times New Roman" w:cs="Times New Roman"/>
          <w:sz w:val="28"/>
          <w:szCs w:val="28"/>
        </w:rPr>
        <w:t xml:space="preserve">ИНН 6730072908 </w:t>
      </w:r>
      <w:r>
        <w:rPr>
          <w:rFonts w:ascii="Times New Roman" w:hAnsi="Times New Roman" w:cs="Times New Roman"/>
          <w:sz w:val="28"/>
          <w:szCs w:val="28"/>
        </w:rPr>
        <w:t>(далее – Общество), принял решение о вступлении Общества в Ассоциацию Саморегулируемая организация «Объединение Смоленских строителей».</w:t>
      </w:r>
    </w:p>
    <w:p w14:paraId="63C80928" w14:textId="0C143604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8F09F" w14:textId="1AE3F44E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02795" w14:textId="0A9B5167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EA0D5" w14:textId="11BCB8A4" w:rsidR="005C19DA" w:rsidRDefault="005C19DA" w:rsidP="005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413F8" w14:textId="077EC0E7" w:rsidR="005C19DA" w:rsidRDefault="005C19DA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B0D0D" w14:textId="562E0994" w:rsidR="005C19DA" w:rsidRDefault="00972736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Общества</w:t>
      </w:r>
      <w:r w:rsidR="00B84851">
        <w:rPr>
          <w:rFonts w:ascii="Times New Roman" w:hAnsi="Times New Roman" w:cs="Times New Roman"/>
          <w:sz w:val="28"/>
          <w:szCs w:val="28"/>
        </w:rPr>
        <w:t xml:space="preserve">: _______________________ </w:t>
      </w:r>
      <w:r>
        <w:rPr>
          <w:rFonts w:ascii="Times New Roman" w:hAnsi="Times New Roman" w:cs="Times New Roman"/>
          <w:sz w:val="28"/>
          <w:szCs w:val="28"/>
        </w:rPr>
        <w:t>В.С. Бурханов</w:t>
      </w:r>
    </w:p>
    <w:p w14:paraId="2448031E" w14:textId="79AC580F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B2032" w14:textId="1CCF1BF9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0D1F5" w14:textId="13338E2E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23CF3" w14:textId="7148FFA1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3BD06" w14:textId="10F75AA3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CCF51" w14:textId="0F8A47CC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109D7" w14:textId="281367CE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2167E" w14:textId="18A58C49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37BF4" w14:textId="7AB6F24A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9F8FE" w14:textId="7D5208B4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4D8D3" w14:textId="5A892F47" w:rsidR="002F090E" w:rsidRDefault="002F090E" w:rsidP="002F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14:paraId="5BE7A41D" w14:textId="608FC6E6" w:rsidR="002F090E" w:rsidRDefault="002F090E" w:rsidP="00B8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E41A5" w14:textId="613A5BE3" w:rsidR="002F090E" w:rsidRDefault="00972736" w:rsidP="002F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090E">
        <w:rPr>
          <w:rFonts w:ascii="Times New Roman" w:hAnsi="Times New Roman" w:cs="Times New Roman"/>
          <w:sz w:val="28"/>
          <w:szCs w:val="28"/>
        </w:rPr>
        <w:t xml:space="preserve">иректор ООО </w:t>
      </w:r>
      <w:r>
        <w:rPr>
          <w:rFonts w:ascii="Times New Roman" w:hAnsi="Times New Roman" w:cs="Times New Roman"/>
          <w:sz w:val="28"/>
          <w:szCs w:val="28"/>
        </w:rPr>
        <w:t>«Строймонтаж</w:t>
      </w:r>
      <w:r w:rsidR="002F090E">
        <w:rPr>
          <w:rFonts w:ascii="Times New Roman" w:hAnsi="Times New Roman" w:cs="Times New Roman"/>
          <w:sz w:val="28"/>
          <w:szCs w:val="28"/>
        </w:rPr>
        <w:t>»</w:t>
      </w:r>
      <w:r w:rsidR="001C7CAF">
        <w:rPr>
          <w:rFonts w:ascii="Times New Roman" w:hAnsi="Times New Roman" w:cs="Times New Roman"/>
          <w:sz w:val="28"/>
          <w:szCs w:val="28"/>
        </w:rPr>
        <w:tab/>
      </w:r>
      <w:r w:rsidR="001C7CAF">
        <w:rPr>
          <w:rFonts w:ascii="Times New Roman" w:hAnsi="Times New Roman" w:cs="Times New Roman"/>
          <w:sz w:val="28"/>
          <w:szCs w:val="28"/>
        </w:rPr>
        <w:tab/>
      </w:r>
      <w:r w:rsidR="001C7CAF">
        <w:rPr>
          <w:rFonts w:ascii="Times New Roman" w:hAnsi="Times New Roman" w:cs="Times New Roman"/>
          <w:sz w:val="28"/>
          <w:szCs w:val="28"/>
        </w:rPr>
        <w:tab/>
      </w:r>
      <w:r w:rsidR="001C7CAF">
        <w:rPr>
          <w:rFonts w:ascii="Times New Roman" w:hAnsi="Times New Roman" w:cs="Times New Roman"/>
          <w:sz w:val="28"/>
          <w:szCs w:val="28"/>
        </w:rPr>
        <w:tab/>
      </w:r>
      <w:r w:rsidR="001C7CAF">
        <w:rPr>
          <w:rFonts w:ascii="Times New Roman" w:hAnsi="Times New Roman" w:cs="Times New Roman"/>
          <w:sz w:val="28"/>
          <w:szCs w:val="28"/>
        </w:rPr>
        <w:tab/>
      </w:r>
      <w:r w:rsidR="002F090E" w:rsidRPr="002F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И.Г. Дерновой</w:t>
      </w:r>
    </w:p>
    <w:p w14:paraId="55424EF3" w14:textId="6BDBAF05" w:rsidR="002F090E" w:rsidRDefault="002F090E" w:rsidP="002F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63E7D" w14:textId="45FAE5E1" w:rsidR="002F090E" w:rsidRPr="002F090E" w:rsidRDefault="002F090E" w:rsidP="002F0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0E">
        <w:rPr>
          <w:rFonts w:ascii="Times New Roman" w:hAnsi="Times New Roman" w:cs="Times New Roman"/>
          <w:sz w:val="24"/>
          <w:szCs w:val="24"/>
        </w:rPr>
        <w:t>М.П.</w:t>
      </w:r>
    </w:p>
    <w:sectPr w:rsidR="002F090E" w:rsidRPr="002F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64"/>
    <w:rsid w:val="000F28A4"/>
    <w:rsid w:val="001C7CAF"/>
    <w:rsid w:val="00266464"/>
    <w:rsid w:val="002C5A2C"/>
    <w:rsid w:val="002F090E"/>
    <w:rsid w:val="00300B15"/>
    <w:rsid w:val="005C19DA"/>
    <w:rsid w:val="00972736"/>
    <w:rsid w:val="00B84851"/>
    <w:rsid w:val="00F12B86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1D86"/>
  <w15:chartTrackingRefBased/>
  <w15:docId w15:val="{3B423C89-92A2-4DD2-8777-8A2604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 Poreyro</cp:lastModifiedBy>
  <cp:revision>8</cp:revision>
  <dcterms:created xsi:type="dcterms:W3CDTF">2020-08-10T13:21:00Z</dcterms:created>
  <dcterms:modified xsi:type="dcterms:W3CDTF">2022-09-15T06:31:00Z</dcterms:modified>
</cp:coreProperties>
</file>