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DBD8" w14:textId="77777777" w:rsidR="00894E6F" w:rsidRPr="00B00858" w:rsidRDefault="00894E6F" w:rsidP="00D0411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highlight w:val="yellow"/>
        </w:rPr>
      </w:pPr>
      <w:r w:rsidRPr="00B00858">
        <w:rPr>
          <w:rFonts w:ascii="Times New Roman" w:eastAsia="Calibri" w:hAnsi="Times New Roman" w:cs="Times New Roman"/>
          <w:sz w:val="32"/>
          <w:szCs w:val="32"/>
          <w:highlight w:val="yellow"/>
        </w:rPr>
        <w:t>ОБЩЕСТВО С ОГРАНИЧЕННОЙ ОТВЕТСТВЕННОСТЬЮ</w:t>
      </w:r>
    </w:p>
    <w:p w14:paraId="0A519E07" w14:textId="77777777" w:rsidR="00894E6F" w:rsidRPr="00B00858" w:rsidRDefault="00894E6F" w:rsidP="00D04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  <w:r w:rsidRPr="00B00858">
        <w:rPr>
          <w:rFonts w:ascii="Times New Roman" w:eastAsia="Calibri" w:hAnsi="Times New Roman" w:cs="Times New Roman"/>
          <w:b/>
          <w:sz w:val="32"/>
          <w:szCs w:val="32"/>
          <w:highlight w:val="yellow"/>
        </w:rPr>
        <w:t>«СТРОЙАЛЬЯНС»</w:t>
      </w:r>
    </w:p>
    <w:p w14:paraId="78281AA0" w14:textId="77777777" w:rsidR="00894E6F" w:rsidRPr="00B00858" w:rsidRDefault="00894E6F" w:rsidP="00D0411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highlight w:val="yellow"/>
        </w:rPr>
      </w:pPr>
      <w:r w:rsidRPr="00B00858">
        <w:rPr>
          <w:rFonts w:ascii="Times New Roman" w:eastAsia="Calibri" w:hAnsi="Times New Roman" w:cs="Times New Roman"/>
          <w:sz w:val="32"/>
          <w:szCs w:val="32"/>
          <w:highlight w:val="yellow"/>
        </w:rPr>
        <w:t>___________________________________________________</w:t>
      </w:r>
    </w:p>
    <w:p w14:paraId="35927326" w14:textId="77777777" w:rsidR="00894E6F" w:rsidRPr="00B00858" w:rsidRDefault="00894E6F" w:rsidP="00D04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00858">
        <w:rPr>
          <w:rFonts w:ascii="Times New Roman" w:eastAsia="Calibri" w:hAnsi="Times New Roman" w:cs="Times New Roman"/>
          <w:sz w:val="24"/>
          <w:szCs w:val="24"/>
          <w:highlight w:val="yellow"/>
        </w:rPr>
        <w:t>215010, Смоленская обл., г. Гагарин, ул. Мичурина, дом 69, тел. 8-909-192-80-89,</w:t>
      </w:r>
    </w:p>
    <w:p w14:paraId="4E583891" w14:textId="77777777" w:rsidR="00894E6F" w:rsidRPr="00894E6F" w:rsidRDefault="00894E6F" w:rsidP="00D04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0858">
        <w:rPr>
          <w:rFonts w:ascii="Times New Roman" w:eastAsia="Calibri" w:hAnsi="Times New Roman" w:cs="Times New Roman"/>
          <w:sz w:val="24"/>
          <w:szCs w:val="24"/>
          <w:highlight w:val="yellow"/>
        </w:rPr>
        <w:t>ИНН 6722043276, ОГРН 1146733021456</w:t>
      </w:r>
    </w:p>
    <w:tbl>
      <w:tblPr>
        <w:tblW w:w="104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993"/>
        <w:gridCol w:w="131"/>
        <w:gridCol w:w="283"/>
        <w:gridCol w:w="190"/>
        <w:gridCol w:w="201"/>
        <w:gridCol w:w="34"/>
        <w:gridCol w:w="239"/>
        <w:gridCol w:w="332"/>
        <w:gridCol w:w="142"/>
        <w:gridCol w:w="474"/>
        <w:gridCol w:w="372"/>
        <w:gridCol w:w="102"/>
        <w:gridCol w:w="474"/>
        <w:gridCol w:w="474"/>
        <w:gridCol w:w="87"/>
        <w:gridCol w:w="326"/>
        <w:gridCol w:w="12"/>
        <w:gridCol w:w="49"/>
        <w:gridCol w:w="35"/>
        <w:gridCol w:w="428"/>
        <w:gridCol w:w="485"/>
        <w:gridCol w:w="499"/>
        <w:gridCol w:w="443"/>
        <w:gridCol w:w="1112"/>
        <w:gridCol w:w="17"/>
        <w:gridCol w:w="1706"/>
      </w:tblGrid>
      <w:tr w:rsidR="00894E6F" w:rsidRPr="00894E6F" w14:paraId="3EE0CEB4" w14:textId="77777777" w:rsidTr="00561860">
        <w:tc>
          <w:tcPr>
            <w:tcW w:w="5293" w:type="dxa"/>
            <w:gridSpan w:val="16"/>
          </w:tcPr>
          <w:p w14:paraId="297F029F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4"/>
          </w:tcPr>
          <w:p w14:paraId="08944F7A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  <w:gridSpan w:val="7"/>
          </w:tcPr>
          <w:p w14:paraId="3CB9BA43" w14:textId="77777777" w:rsidR="00894E6F" w:rsidRPr="00894E6F" w:rsidRDefault="00894E6F" w:rsidP="00D0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2B65FF" w14:textId="77777777" w:rsidR="00894E6F" w:rsidRPr="00894E6F" w:rsidRDefault="00894E6F" w:rsidP="00D0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F4B051" w14:textId="77777777" w:rsidR="00894E6F" w:rsidRPr="00894E6F" w:rsidRDefault="00894E6F" w:rsidP="00D0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Ассоциацию </w:t>
            </w:r>
          </w:p>
          <w:p w14:paraId="311CF49C" w14:textId="77777777" w:rsidR="00894E6F" w:rsidRPr="00894E6F" w:rsidRDefault="00894E6F" w:rsidP="00D0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Саморегулируемая организация «Объединение смоленских строителей»</w:t>
            </w:r>
          </w:p>
        </w:tc>
      </w:tr>
      <w:tr w:rsidR="00894E6F" w:rsidRPr="00894E6F" w14:paraId="1087D274" w14:textId="77777777" w:rsidTr="00561860">
        <w:tc>
          <w:tcPr>
            <w:tcW w:w="10405" w:type="dxa"/>
            <w:gridSpan w:val="27"/>
          </w:tcPr>
          <w:p w14:paraId="5166948C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5DB1CC" w14:textId="13E84601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Исх. № _____</w:t>
            </w:r>
            <w:r w:rsidR="00D04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085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от «26» октября 2020 г.</w:t>
            </w:r>
          </w:p>
          <w:p w14:paraId="107AD161" w14:textId="77777777" w:rsid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BF29CA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Заявление </w:t>
            </w:r>
            <w:r w:rsidRPr="0089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приеме в члены Ассоциации</w:t>
            </w:r>
          </w:p>
          <w:p w14:paraId="0AB30307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4E6F" w:rsidRPr="00894E6F" w14:paraId="74C03A53" w14:textId="77777777" w:rsidTr="00561860">
        <w:tc>
          <w:tcPr>
            <w:tcW w:w="2597" w:type="dxa"/>
            <w:gridSpan w:val="7"/>
            <w:hideMark/>
          </w:tcPr>
          <w:p w14:paraId="45A15461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лицо/ИП:</w:t>
            </w:r>
          </w:p>
        </w:tc>
        <w:tc>
          <w:tcPr>
            <w:tcW w:w="780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2ED578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2C54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«Стройальянс»</w:t>
            </w:r>
          </w:p>
        </w:tc>
      </w:tr>
      <w:tr w:rsidR="00894E6F" w:rsidRPr="00894E6F" w14:paraId="05780E0F" w14:textId="77777777" w:rsidTr="00561860">
        <w:tc>
          <w:tcPr>
            <w:tcW w:w="2597" w:type="dxa"/>
            <w:gridSpan w:val="7"/>
          </w:tcPr>
          <w:p w14:paraId="0D8A8B46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8" w:type="dxa"/>
            <w:gridSpan w:val="20"/>
            <w:hideMark/>
          </w:tcPr>
          <w:p w14:paraId="170DBF7E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(полное наименование в соответствии с учредительными документами, с указанием организационно- </w:t>
            </w:r>
          </w:p>
        </w:tc>
      </w:tr>
      <w:tr w:rsidR="00894E6F" w:rsidRPr="00894E6F" w14:paraId="05181550" w14:textId="77777777" w:rsidTr="00561860">
        <w:tc>
          <w:tcPr>
            <w:tcW w:w="10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FFB49" w14:textId="5CB43BE9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4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r w:rsidRPr="002C54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ООО «Стройальянс»)</w:t>
            </w:r>
          </w:p>
        </w:tc>
      </w:tr>
      <w:tr w:rsidR="00894E6F" w:rsidRPr="00894E6F" w14:paraId="0CFC8B54" w14:textId="77777777" w:rsidTr="00561860">
        <w:tc>
          <w:tcPr>
            <w:tcW w:w="1040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F63FDC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правовой формы или фамилия, имя, отчество (при наличии), дата рождения индивидуального предпринимателя)</w:t>
            </w:r>
          </w:p>
        </w:tc>
      </w:tr>
      <w:tr w:rsidR="00894E6F" w:rsidRPr="00894E6F" w14:paraId="72B1FA44" w14:textId="77777777" w:rsidTr="00561860">
        <w:tc>
          <w:tcPr>
            <w:tcW w:w="4156" w:type="dxa"/>
            <w:gridSpan w:val="12"/>
            <w:hideMark/>
          </w:tcPr>
          <w:p w14:paraId="4F79D607" w14:textId="77777777" w:rsidR="00894E6F" w:rsidRPr="005E33DC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4B372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(жительства):</w:t>
            </w:r>
          </w:p>
        </w:tc>
        <w:tc>
          <w:tcPr>
            <w:tcW w:w="62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34DB48" w14:textId="77777777" w:rsidR="00894E6F" w:rsidRPr="00B00858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7CD1BD7" w14:textId="77777777" w:rsidR="00894E6F" w:rsidRPr="00B00858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0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215010, Смоленская обл., г. Гагарин, ул. Мичурина, дом 69.</w:t>
            </w:r>
          </w:p>
        </w:tc>
      </w:tr>
      <w:tr w:rsidR="00894E6F" w:rsidRPr="00894E6F" w14:paraId="5E16A3ED" w14:textId="77777777" w:rsidTr="00561860">
        <w:tc>
          <w:tcPr>
            <w:tcW w:w="10405" w:type="dxa"/>
            <w:gridSpan w:val="27"/>
            <w:hideMark/>
          </w:tcPr>
          <w:p w14:paraId="30DB09E0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в соответствии с документами о государственной регистрации (учредительными документами) с указанием почтового индекса)</w:t>
            </w:r>
          </w:p>
        </w:tc>
      </w:tr>
      <w:tr w:rsidR="00894E6F" w:rsidRPr="00894E6F" w14:paraId="1ABB436C" w14:textId="77777777" w:rsidTr="00561860">
        <w:tc>
          <w:tcPr>
            <w:tcW w:w="2172" w:type="dxa"/>
            <w:gridSpan w:val="4"/>
            <w:hideMark/>
          </w:tcPr>
          <w:p w14:paraId="259B94DD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823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AAACFD" w14:textId="77777777" w:rsidR="00894E6F" w:rsidRPr="00320741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07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215010, Смоленская обл., г. Гагарин, ул. Мичурина, дом 69</w:t>
            </w:r>
          </w:p>
        </w:tc>
      </w:tr>
      <w:tr w:rsidR="00894E6F" w:rsidRPr="00894E6F" w14:paraId="7CA49F43" w14:textId="77777777" w:rsidTr="00561860">
        <w:tc>
          <w:tcPr>
            <w:tcW w:w="10405" w:type="dxa"/>
            <w:gridSpan w:val="27"/>
            <w:hideMark/>
          </w:tcPr>
          <w:p w14:paraId="1D165416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фактического местонахождения, в том числе адрес для почтовой корреспонденции)</w:t>
            </w:r>
          </w:p>
        </w:tc>
      </w:tr>
      <w:tr w:rsidR="00894E6F" w:rsidRPr="00894E6F" w14:paraId="66A2D39A" w14:textId="77777777" w:rsidTr="00561860">
        <w:tc>
          <w:tcPr>
            <w:tcW w:w="10405" w:type="dxa"/>
            <w:gridSpan w:val="27"/>
            <w:hideMark/>
          </w:tcPr>
          <w:p w14:paraId="527ED449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номер:</w:t>
            </w:r>
          </w:p>
        </w:tc>
      </w:tr>
      <w:tr w:rsidR="00561860" w:rsidRPr="00894E6F" w14:paraId="1EFA8DCD" w14:textId="77777777" w:rsidTr="00CA6D7D"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9CA80B" w14:textId="7F3C7A63" w:rsidR="00561860" w:rsidRPr="00894E6F" w:rsidRDefault="00561860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ЮЛ/ИП</w:t>
            </w: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375" w14:textId="77777777" w:rsidR="00561860" w:rsidRPr="00B00858" w:rsidRDefault="00561860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0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1197" w14:textId="77777777" w:rsidR="00561860" w:rsidRPr="00B00858" w:rsidRDefault="00561860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0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AFA3" w14:textId="77777777" w:rsidR="00561860" w:rsidRPr="00B00858" w:rsidRDefault="00561860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0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DBA0" w14:textId="77777777" w:rsidR="00561860" w:rsidRPr="00B00858" w:rsidRDefault="00561860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0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7A0B" w14:textId="77777777" w:rsidR="00561860" w:rsidRPr="00B00858" w:rsidRDefault="00561860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0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C791" w14:textId="77777777" w:rsidR="00561860" w:rsidRPr="00B00858" w:rsidRDefault="00561860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0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0221" w14:textId="77777777" w:rsidR="00561860" w:rsidRPr="00B00858" w:rsidRDefault="00561860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0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A0F3" w14:textId="77777777" w:rsidR="00561860" w:rsidRPr="00B00858" w:rsidRDefault="00561860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0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78E0" w14:textId="77777777" w:rsidR="00561860" w:rsidRPr="00B00858" w:rsidRDefault="00561860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0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E0C0" w14:textId="77777777" w:rsidR="00561860" w:rsidRPr="00B00858" w:rsidRDefault="00561860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0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57E225" w14:textId="019ED566" w:rsidR="00561860" w:rsidRPr="00B00858" w:rsidRDefault="00561860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8B7F5A" w14:textId="2502AECE" w:rsidR="00561860" w:rsidRPr="00B00858" w:rsidRDefault="00561860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520E5F" w14:textId="77777777" w:rsidR="00561860" w:rsidRPr="00894E6F" w:rsidRDefault="00561860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E6F" w:rsidRPr="00894E6F" w14:paraId="70A436A8" w14:textId="77777777" w:rsidTr="00561860">
        <w:tc>
          <w:tcPr>
            <w:tcW w:w="10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1EC625" w14:textId="09006A25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данные:</w:t>
            </w:r>
            <w:r w:rsidR="00D0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4E6F" w:rsidRPr="00894E6F" w14:paraId="02EB6E8E" w14:textId="77777777" w:rsidTr="00561860"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B43B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162D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7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8-909-192-80-89</w:t>
            </w:r>
          </w:p>
        </w:tc>
      </w:tr>
      <w:tr w:rsidR="00894E6F" w:rsidRPr="00894E6F" w14:paraId="2AFB0647" w14:textId="77777777" w:rsidTr="00561860"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E586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7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1868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---</w:t>
            </w:r>
          </w:p>
        </w:tc>
      </w:tr>
      <w:tr w:rsidR="00894E6F" w:rsidRPr="00D0411C" w14:paraId="446ECF7A" w14:textId="77777777" w:rsidTr="00561860"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A9FB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FA5E" w14:textId="528ACCA1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41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en-US" w:eastAsia="ru-RU"/>
              </w:rPr>
              <w:t>stroycom2010@gmail.com</w:t>
            </w:r>
          </w:p>
        </w:tc>
      </w:tr>
      <w:tr w:rsidR="00894E6F" w:rsidRPr="00894E6F" w14:paraId="335A7BEE" w14:textId="77777777" w:rsidTr="00561860"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4160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7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F9B6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---</w:t>
            </w:r>
          </w:p>
        </w:tc>
      </w:tr>
      <w:tr w:rsidR="00894E6F" w:rsidRPr="00894E6F" w14:paraId="13D93AC2" w14:textId="77777777" w:rsidTr="00561860">
        <w:tc>
          <w:tcPr>
            <w:tcW w:w="1040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137DF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E6F" w:rsidRPr="00894E6F" w14:paraId="6BB67D11" w14:textId="77777777" w:rsidTr="00561860">
        <w:tc>
          <w:tcPr>
            <w:tcW w:w="2563" w:type="dxa"/>
            <w:gridSpan w:val="6"/>
            <w:hideMark/>
          </w:tcPr>
          <w:p w14:paraId="0FAFE8AA" w14:textId="670642D9" w:rsidR="00894E6F" w:rsidRPr="00894E6F" w:rsidRDefault="00894E6F" w:rsidP="00D0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</w:t>
            </w:r>
          </w:p>
        </w:tc>
        <w:tc>
          <w:tcPr>
            <w:tcW w:w="784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7D8078" w14:textId="1FA6CA86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ООО «Стройальянс»</w:t>
            </w:r>
          </w:p>
        </w:tc>
      </w:tr>
      <w:tr w:rsidR="00894E6F" w:rsidRPr="00894E6F" w14:paraId="4D626443" w14:textId="77777777" w:rsidTr="00561860">
        <w:tc>
          <w:tcPr>
            <w:tcW w:w="10405" w:type="dxa"/>
            <w:gridSpan w:val="27"/>
            <w:hideMark/>
          </w:tcPr>
          <w:p w14:paraId="52E8F095" w14:textId="45B72F85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(краткое наименование)</w:t>
            </w:r>
          </w:p>
        </w:tc>
      </w:tr>
      <w:tr w:rsidR="00894E6F" w:rsidRPr="00894E6F" w14:paraId="5AF5227A" w14:textId="77777777" w:rsidTr="00561860">
        <w:trPr>
          <w:trHeight w:val="321"/>
        </w:trPr>
        <w:tc>
          <w:tcPr>
            <w:tcW w:w="10405" w:type="dxa"/>
            <w:gridSpan w:val="27"/>
            <w:hideMark/>
          </w:tcPr>
          <w:p w14:paraId="52AD39E7" w14:textId="703BEB1A" w:rsidR="00894E6F" w:rsidRPr="00894E6F" w:rsidRDefault="00D0411C" w:rsidP="00D0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члены Ассоциации СРО</w:t>
            </w:r>
            <w:r w:rsidRPr="005E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«Объединение </w:t>
            </w:r>
            <w:r w:rsidR="00894E6F"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смоленских строителей».</w:t>
            </w:r>
          </w:p>
          <w:p w14:paraId="5A932B68" w14:textId="77777777" w:rsidR="00894E6F" w:rsidRPr="00894E6F" w:rsidRDefault="00894E6F" w:rsidP="00D0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4E6F" w:rsidRPr="00894E6F" w14:paraId="568D07BD" w14:textId="77777777" w:rsidTr="00561860">
        <w:tc>
          <w:tcPr>
            <w:tcW w:w="10405" w:type="dxa"/>
            <w:gridSpan w:val="27"/>
            <w:hideMark/>
          </w:tcPr>
          <w:p w14:paraId="0938792A" w14:textId="1B316F62" w:rsidR="00894E6F" w:rsidRPr="00894E6F" w:rsidRDefault="00894E6F" w:rsidP="00D04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уведомляю о принятом решении осуществлять строительство, реконструкцию, капитальный ремонт в отношении:</w:t>
            </w:r>
          </w:p>
        </w:tc>
      </w:tr>
      <w:tr w:rsidR="00894E6F" w:rsidRPr="00894E6F" w14:paraId="36108A4C" w14:textId="77777777" w:rsidTr="00561860">
        <w:tc>
          <w:tcPr>
            <w:tcW w:w="86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26F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326284A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9E48469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объектов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8EB4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Необходимый </w:t>
            </w:r>
          </w:p>
          <w:p w14:paraId="69477212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</w:t>
            </w:r>
          </w:p>
          <w:p w14:paraId="74EFFED8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(отметить знаком «</w:t>
            </w:r>
            <w:r w:rsidRPr="00894E6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»)</w:t>
            </w:r>
          </w:p>
        </w:tc>
      </w:tr>
      <w:tr w:rsidR="00894E6F" w:rsidRPr="00894E6F" w14:paraId="1442F57B" w14:textId="77777777" w:rsidTr="00561860">
        <w:tc>
          <w:tcPr>
            <w:tcW w:w="86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59C1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1A48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894E6F" w:rsidRPr="00894E6F" w14:paraId="2278E995" w14:textId="77777777" w:rsidTr="00561860">
        <w:tc>
          <w:tcPr>
            <w:tcW w:w="86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216F" w14:textId="539A660D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Объектов капитального строительства, особо опасных, технически сложных и уникальных объектов</w:t>
            </w:r>
            <w:r w:rsidR="00D04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(за исключением объектов использования атомной энергии)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08B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4E6F" w:rsidRPr="00894E6F" w14:paraId="208C9B1E" w14:textId="77777777" w:rsidTr="00561860">
        <w:tc>
          <w:tcPr>
            <w:tcW w:w="86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BEBE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Объектов капитального строительства,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28AF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4E6F" w:rsidRPr="00894E6F" w14:paraId="7FF42D89" w14:textId="77777777" w:rsidTr="00561860">
        <w:tc>
          <w:tcPr>
            <w:tcW w:w="1040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783B2" w14:textId="77777777" w:rsidR="00894E6F" w:rsidRPr="00894E6F" w:rsidRDefault="00894E6F" w:rsidP="00D0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E6F" w:rsidRPr="00894E6F" w14:paraId="3D6378C3" w14:textId="77777777" w:rsidTr="00561860">
        <w:tc>
          <w:tcPr>
            <w:tcW w:w="10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83D3DC" w14:textId="763F7E48" w:rsidR="00894E6F" w:rsidRPr="00894E6F" w:rsidRDefault="00894E6F" w:rsidP="00D04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Настоящим уведомляю о принятом решении осуществлять строительство, реконструкцию, капитальный ремонт объектов капитального строительства, стоимость которых по одному договору составляет:</w:t>
            </w:r>
          </w:p>
        </w:tc>
      </w:tr>
      <w:tr w:rsidR="00894E6F" w:rsidRPr="00894E6F" w14:paraId="56ABF59B" w14:textId="77777777" w:rsidTr="00D041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A283" w14:textId="32DD7649" w:rsidR="00894E6F" w:rsidRPr="00894E6F" w:rsidRDefault="00894E6F" w:rsidP="00D0411C">
            <w:pPr>
              <w:spacing w:after="0" w:line="240" w:lineRule="auto"/>
              <w:ind w:left="-42" w:right="-3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Уровни ответственности</w:t>
            </w:r>
          </w:p>
        </w:tc>
        <w:tc>
          <w:tcPr>
            <w:tcW w:w="38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54FA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EF68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5AE7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Необходимый уровень (отметить знаком «</w:t>
            </w:r>
            <w:r w:rsidRPr="00894E6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»)</w:t>
            </w:r>
          </w:p>
        </w:tc>
      </w:tr>
      <w:tr w:rsidR="00894E6F" w:rsidRPr="00894E6F" w14:paraId="573F2EB9" w14:textId="77777777" w:rsidTr="00D041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2329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</w:p>
        </w:tc>
        <w:tc>
          <w:tcPr>
            <w:tcW w:w="38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AC4B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не превышает 60 миллионов</w:t>
            </w:r>
          </w:p>
        </w:tc>
        <w:tc>
          <w:tcPr>
            <w:tcW w:w="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8F44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EB42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</w:p>
        </w:tc>
      </w:tr>
      <w:tr w:rsidR="00894E6F" w:rsidRPr="00894E6F" w14:paraId="47BE23BE" w14:textId="77777777" w:rsidTr="00D041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50D7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</w:tc>
        <w:tc>
          <w:tcPr>
            <w:tcW w:w="38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1594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не превышает 500 миллионов</w:t>
            </w:r>
          </w:p>
        </w:tc>
        <w:tc>
          <w:tcPr>
            <w:tcW w:w="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C7EC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9E00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94E6F" w:rsidRPr="00894E6F" w14:paraId="6CB4F121" w14:textId="77777777" w:rsidTr="00D041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FD46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</w:p>
        </w:tc>
        <w:tc>
          <w:tcPr>
            <w:tcW w:w="38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4AAE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не превышает 3 миллиарда</w:t>
            </w:r>
          </w:p>
        </w:tc>
        <w:tc>
          <w:tcPr>
            <w:tcW w:w="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F6C3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1 500 000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72DB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94E6F" w:rsidRPr="00894E6F" w14:paraId="01943804" w14:textId="77777777" w:rsidTr="00D0411C">
        <w:trPr>
          <w:trHeight w:val="58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7A51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</w:tc>
        <w:tc>
          <w:tcPr>
            <w:tcW w:w="38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7507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не превышает 10 миллиардов</w:t>
            </w:r>
          </w:p>
        </w:tc>
        <w:tc>
          <w:tcPr>
            <w:tcW w:w="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7446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2 000 000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607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94E6F" w:rsidRPr="00894E6F" w14:paraId="7958DAE3" w14:textId="77777777" w:rsidTr="00D041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B377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Пятый</w:t>
            </w:r>
          </w:p>
        </w:tc>
        <w:tc>
          <w:tcPr>
            <w:tcW w:w="38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B70B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10 миллиардов и более</w:t>
            </w:r>
          </w:p>
        </w:tc>
        <w:tc>
          <w:tcPr>
            <w:tcW w:w="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0C07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5 000 000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67C6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94E6F" w:rsidRPr="00894E6F" w14:paraId="7A15409F" w14:textId="77777777" w:rsidTr="00561860">
        <w:trPr>
          <w:trHeight w:val="2551"/>
        </w:trPr>
        <w:tc>
          <w:tcPr>
            <w:tcW w:w="1040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22D00" w14:textId="77777777" w:rsidR="00894E6F" w:rsidRPr="00894E6F" w:rsidRDefault="00894E6F" w:rsidP="00D04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уведомляю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      </w:r>
          </w:p>
        </w:tc>
      </w:tr>
      <w:tr w:rsidR="00894E6F" w:rsidRPr="00894E6F" w14:paraId="619EF0E6" w14:textId="77777777" w:rsidTr="00D0411C">
        <w:trPr>
          <w:trHeight w:hRule="exact" w:val="2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1BFC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4EB7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7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6396DA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Ненужное зачеркнуть</w:t>
            </w:r>
          </w:p>
        </w:tc>
      </w:tr>
      <w:tr w:rsidR="00894E6F" w:rsidRPr="00894E6F" w14:paraId="13127A67" w14:textId="77777777" w:rsidTr="00561860">
        <w:trPr>
          <w:trHeight w:val="85"/>
        </w:trPr>
        <w:tc>
          <w:tcPr>
            <w:tcW w:w="10405" w:type="dxa"/>
            <w:gridSpan w:val="27"/>
          </w:tcPr>
          <w:p w14:paraId="298CA13D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E6F" w:rsidRPr="00894E6F" w14:paraId="1AEDE9E2" w14:textId="77777777" w:rsidTr="00D041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81B5" w14:textId="750F8A02" w:rsidR="00894E6F" w:rsidRPr="00894E6F" w:rsidRDefault="00894E6F" w:rsidP="00D0411C">
            <w:pPr>
              <w:spacing w:after="0" w:line="240" w:lineRule="auto"/>
              <w:ind w:left="-42" w:right="-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Уровни </w:t>
            </w:r>
            <w:proofErr w:type="spellStart"/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ответствености</w:t>
            </w:r>
            <w:proofErr w:type="spellEnd"/>
          </w:p>
        </w:tc>
        <w:tc>
          <w:tcPr>
            <w:tcW w:w="3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D0C0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работ по всем договорам, находящимся в исполнении, </w:t>
            </w:r>
          </w:p>
          <w:p w14:paraId="6C3F20FA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рублях</w:t>
            </w:r>
          </w:p>
        </w:tc>
        <w:tc>
          <w:tcPr>
            <w:tcW w:w="3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FEBF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Размер взноса в Компенсационный фонд </w:t>
            </w:r>
            <w:r w:rsidRPr="00894E6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обеспечения договорных обязательств</w:t>
            </w: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в рублях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BCD3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Необходимый уровень (отметить знаком «</w:t>
            </w:r>
            <w:r w:rsidRPr="00894E6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894E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»)</w:t>
            </w:r>
          </w:p>
        </w:tc>
      </w:tr>
      <w:tr w:rsidR="00894E6F" w:rsidRPr="00894E6F" w14:paraId="20017EB5" w14:textId="77777777" w:rsidTr="00D041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4710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</w:p>
        </w:tc>
        <w:tc>
          <w:tcPr>
            <w:tcW w:w="3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00FD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не превышает 60 миллионов</w:t>
            </w:r>
          </w:p>
        </w:tc>
        <w:tc>
          <w:tcPr>
            <w:tcW w:w="3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AB06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D919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4E6F" w:rsidRPr="00894E6F" w14:paraId="7590FD6B" w14:textId="77777777" w:rsidTr="00D041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AB6F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</w:tc>
        <w:tc>
          <w:tcPr>
            <w:tcW w:w="3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BEAE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не превышает 500 миллионов</w:t>
            </w:r>
          </w:p>
        </w:tc>
        <w:tc>
          <w:tcPr>
            <w:tcW w:w="3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EEB5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2 500 000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52E4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94E6F" w:rsidRPr="00894E6F" w14:paraId="729B1A80" w14:textId="77777777" w:rsidTr="00D041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F72B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</w:p>
        </w:tc>
        <w:tc>
          <w:tcPr>
            <w:tcW w:w="3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0BDA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не превышает 3 миллиарда</w:t>
            </w:r>
          </w:p>
        </w:tc>
        <w:tc>
          <w:tcPr>
            <w:tcW w:w="3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A53B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4 500 000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85A7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94E6F" w:rsidRPr="00894E6F" w14:paraId="486A5648" w14:textId="77777777" w:rsidTr="00D041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A19A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</w:tc>
        <w:tc>
          <w:tcPr>
            <w:tcW w:w="3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6996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не превышает 10 миллиардов</w:t>
            </w:r>
          </w:p>
        </w:tc>
        <w:tc>
          <w:tcPr>
            <w:tcW w:w="3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74C3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7 000 000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2B71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94E6F" w:rsidRPr="00894E6F" w14:paraId="174507F1" w14:textId="77777777" w:rsidTr="00D041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E5E5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Пятый</w:t>
            </w:r>
          </w:p>
        </w:tc>
        <w:tc>
          <w:tcPr>
            <w:tcW w:w="3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3E95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10 миллиардов и более</w:t>
            </w:r>
          </w:p>
        </w:tc>
        <w:tc>
          <w:tcPr>
            <w:tcW w:w="3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C368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lang w:eastAsia="ru-RU"/>
              </w:rPr>
              <w:t>25 000 000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2833" w14:textId="77777777" w:rsidR="00894E6F" w:rsidRPr="00894E6F" w:rsidRDefault="00894E6F" w:rsidP="00D0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94E6F" w:rsidRPr="00894E6F" w14:paraId="32A2A262" w14:textId="77777777" w:rsidTr="00561860">
        <w:tc>
          <w:tcPr>
            <w:tcW w:w="1040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E731B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E6F" w:rsidRPr="00894E6F" w14:paraId="3B2FFE31" w14:textId="77777777" w:rsidTr="00561860">
        <w:tc>
          <w:tcPr>
            <w:tcW w:w="10405" w:type="dxa"/>
            <w:gridSpan w:val="27"/>
            <w:hideMark/>
          </w:tcPr>
          <w:p w14:paraId="243C5FB2" w14:textId="07A7CDCA" w:rsidR="00894E6F" w:rsidRPr="00894E6F" w:rsidRDefault="00894E6F" w:rsidP="00D04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организации, зарегистрированные в Национальном реестре специалистов в области строительства, указаны в приложении к настоящему заявлению.</w:t>
            </w:r>
          </w:p>
        </w:tc>
      </w:tr>
      <w:tr w:rsidR="00894E6F" w:rsidRPr="00894E6F" w14:paraId="722C068E" w14:textId="77777777" w:rsidTr="00561860">
        <w:tc>
          <w:tcPr>
            <w:tcW w:w="10405" w:type="dxa"/>
            <w:gridSpan w:val="27"/>
            <w:hideMark/>
          </w:tcPr>
          <w:p w14:paraId="3B375F10" w14:textId="437C3D72" w:rsidR="00894E6F" w:rsidRPr="00894E6F" w:rsidRDefault="00D0411C" w:rsidP="00D04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E6F"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сведений в заявлении и представленных документах подтверждаю.</w:t>
            </w:r>
          </w:p>
          <w:p w14:paraId="5646CAAB" w14:textId="175FB171" w:rsidR="00894E6F" w:rsidRPr="00894E6F" w:rsidRDefault="00D0411C" w:rsidP="00D04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E6F"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подтверждаю, что ознакомлен с Уставом, внутренними документами и условиями членства в Ассоциации, и обязуюсь следовать интересам Ассоциации, выполнять требования вышеназванных документов, нести обязательства, предусмотренные Уставом Ассоциации и его внутренними документами.</w:t>
            </w:r>
          </w:p>
          <w:p w14:paraId="74D9E480" w14:textId="28778EF6" w:rsidR="00894E6F" w:rsidRPr="00894E6F" w:rsidRDefault="00D0411C" w:rsidP="00D04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E6F"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вступительного взноса, взносов в компенсационные фонды Ассоциации, целевого, членских и иных взносов гарантирую.</w:t>
            </w:r>
          </w:p>
          <w:p w14:paraId="661FEF4B" w14:textId="5805C74E" w:rsidR="00894E6F" w:rsidRPr="00894E6F" w:rsidRDefault="00D0411C" w:rsidP="00D04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E6F"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 уведомлять Ассоциацию в письменной форме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      </w:r>
          </w:p>
        </w:tc>
      </w:tr>
      <w:tr w:rsidR="00894E6F" w:rsidRPr="00894E6F" w14:paraId="1269C8A9" w14:textId="77777777" w:rsidTr="00561860">
        <w:tc>
          <w:tcPr>
            <w:tcW w:w="10405" w:type="dxa"/>
            <w:gridSpan w:val="27"/>
          </w:tcPr>
          <w:p w14:paraId="1E046E86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0C4C0" w14:textId="737793CA" w:rsidR="00894E6F" w:rsidRPr="00894E6F" w:rsidRDefault="00D0411C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E6F"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копии документов согласно описи на</w:t>
            </w:r>
            <w:proofErr w:type="gramStart"/>
            <w:r w:rsidR="00894E6F"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44A4D" w:rsidRPr="00844A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?</w:t>
            </w:r>
            <w:proofErr w:type="gramEnd"/>
            <w:r w:rsidR="00894E6F" w:rsidRPr="0089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листах.</w:t>
            </w:r>
          </w:p>
          <w:p w14:paraId="3D58CAD3" w14:textId="77777777" w:rsidR="00894E6F" w:rsidRPr="00894E6F" w:rsidRDefault="00894E6F" w:rsidP="00D0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43C439" w14:textId="27767D0B" w:rsidR="00894E6F" w:rsidRPr="00894E6F" w:rsidRDefault="00894E6F" w:rsidP="00D04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4E6F"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</w:t>
      </w:r>
      <w:r w:rsidR="00D04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4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04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04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04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04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04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04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04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0858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В.А. </w:t>
      </w:r>
      <w:proofErr w:type="spellStart"/>
      <w:r w:rsidRPr="00B00858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Колоненков</w:t>
      </w:r>
      <w:proofErr w:type="spellEnd"/>
    </w:p>
    <w:p w14:paraId="65CBADD3" w14:textId="084833E2" w:rsidR="00894E6F" w:rsidRPr="00894E6F" w:rsidRDefault="00D0411C" w:rsidP="00D0411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894E6F" w:rsidRPr="00894E6F">
        <w:rPr>
          <w:rFonts w:ascii="Times New Roman" w:eastAsia="Calibri" w:hAnsi="Times New Roman" w:cs="Times New Roman"/>
        </w:rPr>
        <w:t>М.П.</w:t>
      </w:r>
    </w:p>
    <w:sectPr w:rsidR="00894E6F" w:rsidRPr="00894E6F" w:rsidSect="00894E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68E"/>
    <w:rsid w:val="000F668E"/>
    <w:rsid w:val="001C1F4B"/>
    <w:rsid w:val="002306F6"/>
    <w:rsid w:val="002C5493"/>
    <w:rsid w:val="00320741"/>
    <w:rsid w:val="004051F0"/>
    <w:rsid w:val="00561860"/>
    <w:rsid w:val="005C2D26"/>
    <w:rsid w:val="005E33DC"/>
    <w:rsid w:val="0065443B"/>
    <w:rsid w:val="00663698"/>
    <w:rsid w:val="006D0FD7"/>
    <w:rsid w:val="00744FAC"/>
    <w:rsid w:val="007D30E5"/>
    <w:rsid w:val="00844A4D"/>
    <w:rsid w:val="00894E6F"/>
    <w:rsid w:val="008A133C"/>
    <w:rsid w:val="00983BD8"/>
    <w:rsid w:val="009F7944"/>
    <w:rsid w:val="00B00858"/>
    <w:rsid w:val="00B44796"/>
    <w:rsid w:val="00C03D6A"/>
    <w:rsid w:val="00C5078B"/>
    <w:rsid w:val="00C709AE"/>
    <w:rsid w:val="00CB3063"/>
    <w:rsid w:val="00D0411C"/>
    <w:rsid w:val="00E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079D"/>
  <w15:docId w15:val="{C5ADF799-0D23-4E90-8900-034AB93B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68E"/>
    <w:rPr>
      <w:color w:val="2474BF"/>
      <w:u w:val="single"/>
    </w:rPr>
  </w:style>
  <w:style w:type="paragraph" w:customStyle="1" w:styleId="a4">
    <w:name w:val="Текст таблицы"/>
    <w:basedOn w:val="a"/>
    <w:link w:val="a5"/>
    <w:qFormat/>
    <w:rsid w:val="000F66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аголовок таблицы"/>
    <w:basedOn w:val="a"/>
    <w:qFormat/>
    <w:rsid w:val="000F66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7">
    <w:name w:val="Расшифровка"/>
    <w:basedOn w:val="a"/>
    <w:qFormat/>
    <w:rsid w:val="000F668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Текст таблицы Знак"/>
    <w:basedOn w:val="a0"/>
    <w:link w:val="a4"/>
    <w:rsid w:val="000F66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</dc:creator>
  <cp:keywords/>
  <dc:description/>
  <cp:lastModifiedBy>Sebastian Poreyro</cp:lastModifiedBy>
  <cp:revision>21</cp:revision>
  <dcterms:created xsi:type="dcterms:W3CDTF">2018-01-10T12:00:00Z</dcterms:created>
  <dcterms:modified xsi:type="dcterms:W3CDTF">2022-09-15T06:46:00Z</dcterms:modified>
</cp:coreProperties>
</file>